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D5" w:rsidRDefault="006640D5" w:rsidP="006640D5">
      <w:pPr>
        <w:jc w:val="center"/>
      </w:pPr>
    </w:p>
    <w:p w:rsidR="00466460" w:rsidRDefault="00466460" w:rsidP="00466460">
      <w:pPr>
        <w:tabs>
          <w:tab w:val="left" w:pos="2280"/>
        </w:tabs>
      </w:pPr>
    </w:p>
    <w:p w:rsidR="00DF5BA4" w:rsidRDefault="007A5AF5" w:rsidP="004664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66460">
        <w:rPr>
          <w:rFonts w:ascii="Arial" w:hAnsi="Arial" w:cs="Arial"/>
          <w:b/>
          <w:sz w:val="24"/>
          <w:szCs w:val="24"/>
        </w:rPr>
        <w:t xml:space="preserve"> </w:t>
      </w:r>
      <w:r w:rsidR="00466460"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:rsidR="00466460" w:rsidRPr="005C6227" w:rsidRDefault="00466460" w:rsidP="004664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466460" w:rsidRPr="005C6227" w:rsidRDefault="00466460" w:rsidP="0046646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66460" w:rsidRPr="002844C4" w:rsidRDefault="00466460" w:rsidP="00466460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66460" w:rsidRPr="002844C4" w:rsidRDefault="00466460" w:rsidP="00466460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66460" w:rsidRPr="002844C4" w:rsidRDefault="00466460" w:rsidP="00466460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466460" w:rsidRPr="002844C4" w:rsidRDefault="00466460" w:rsidP="004664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E555C3">
        <w:rPr>
          <w:rFonts w:ascii="Arial" w:hAnsi="Arial" w:cs="Arial"/>
          <w:b/>
          <w:sz w:val="24"/>
          <w:szCs w:val="24"/>
        </w:rPr>
        <w:t>28</w:t>
      </w:r>
      <w:r w:rsidR="0083210A">
        <w:rPr>
          <w:rFonts w:ascii="Arial" w:hAnsi="Arial" w:cs="Arial"/>
          <w:b/>
          <w:sz w:val="24"/>
          <w:szCs w:val="24"/>
        </w:rPr>
        <w:t>.09</w:t>
      </w:r>
      <w:r>
        <w:rPr>
          <w:rFonts w:ascii="Arial" w:hAnsi="Arial" w:cs="Arial"/>
          <w:b/>
          <w:sz w:val="24"/>
          <w:szCs w:val="24"/>
        </w:rPr>
        <w:t>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 w:rsidR="00DF5BA4">
        <w:rPr>
          <w:rFonts w:ascii="Arial" w:hAnsi="Arial" w:cs="Arial"/>
          <w:b/>
          <w:sz w:val="24"/>
          <w:szCs w:val="24"/>
        </w:rPr>
        <w:t>37</w:t>
      </w:r>
      <w:bookmarkStart w:id="0" w:name="_GoBack"/>
      <w:bookmarkEnd w:id="0"/>
    </w:p>
    <w:p w:rsidR="00466460" w:rsidRPr="002844C4" w:rsidRDefault="00466460" w:rsidP="0046646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844C4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844C4">
        <w:rPr>
          <w:rFonts w:ascii="Arial" w:hAnsi="Arial" w:cs="Arial"/>
          <w:b/>
          <w:sz w:val="24"/>
          <w:szCs w:val="24"/>
        </w:rPr>
        <w:t>. Благовещенка</w:t>
      </w:r>
    </w:p>
    <w:p w:rsidR="0083210A" w:rsidRDefault="00466460" w:rsidP="0083210A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</w:t>
      </w:r>
      <w:r w:rsidR="0083210A">
        <w:rPr>
          <w:rFonts w:ascii="Arial" w:hAnsi="Arial" w:cs="Arial"/>
          <w:b/>
          <w:sz w:val="24"/>
          <w:szCs w:val="24"/>
        </w:rPr>
        <w:t xml:space="preserve">селкового Совета депутатов от 29.06.2021 № </w:t>
      </w:r>
      <w:r w:rsidR="0083210A" w:rsidRPr="002844C4">
        <w:rPr>
          <w:rFonts w:ascii="Arial" w:hAnsi="Arial" w:cs="Arial"/>
          <w:b/>
          <w:sz w:val="24"/>
          <w:szCs w:val="24"/>
        </w:rPr>
        <w:t xml:space="preserve"> </w:t>
      </w:r>
      <w:r w:rsidR="0083210A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3210A">
        <w:rPr>
          <w:rFonts w:ascii="Arial" w:hAnsi="Arial" w:cs="Arial"/>
          <w:b/>
          <w:sz w:val="24"/>
          <w:szCs w:val="24"/>
        </w:rPr>
        <w:t>«</w:t>
      </w:r>
      <w:r w:rsidR="0083210A" w:rsidRPr="002844C4">
        <w:rPr>
          <w:rFonts w:ascii="Arial" w:hAnsi="Arial" w:cs="Arial"/>
          <w:b/>
          <w:sz w:val="24"/>
          <w:szCs w:val="24"/>
        </w:rPr>
        <w:t>О</w:t>
      </w:r>
      <w:r w:rsidR="0083210A">
        <w:rPr>
          <w:rFonts w:ascii="Arial" w:hAnsi="Arial" w:cs="Arial"/>
          <w:b/>
          <w:sz w:val="24"/>
          <w:szCs w:val="24"/>
        </w:rPr>
        <w:t>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поссовете Благовещенского района Алтайского края»</w:t>
      </w:r>
    </w:p>
    <w:p w:rsidR="00466460" w:rsidRDefault="00466460" w:rsidP="0083210A">
      <w:pPr>
        <w:jc w:val="center"/>
        <w:rPr>
          <w:rFonts w:ascii="Arial" w:hAnsi="Arial" w:cs="Arial"/>
          <w:sz w:val="24"/>
          <w:szCs w:val="24"/>
        </w:rPr>
      </w:pPr>
    </w:p>
    <w:p w:rsidR="00865CC2" w:rsidRDefault="0083210A" w:rsidP="00865C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865CC2">
        <w:rPr>
          <w:rFonts w:ascii="Arial" w:hAnsi="Arial" w:cs="Arial"/>
          <w:sz w:val="24"/>
          <w:szCs w:val="24"/>
        </w:rPr>
        <w:t xml:space="preserve"> Федеральным законом от 06.10.2003 № 131- ФЗ «Об общих принципах организации местного самоуправления в Российской Федерации», </w:t>
      </w:r>
      <w:r w:rsidR="00637E40">
        <w:rPr>
          <w:rFonts w:ascii="Arial" w:hAnsi="Arial" w:cs="Arial"/>
          <w:sz w:val="24"/>
          <w:szCs w:val="24"/>
        </w:rPr>
        <w:t xml:space="preserve"> руководствуясь </w:t>
      </w:r>
      <w:r w:rsidR="00865CC2">
        <w:rPr>
          <w:rFonts w:ascii="Arial" w:hAnsi="Arial" w:cs="Arial"/>
          <w:sz w:val="24"/>
          <w:szCs w:val="24"/>
        </w:rPr>
        <w:t>Уставом муниципального образования Благовещенский поссовет Благовещенского района Алтайского края, Благовещенский поселковый Совет депутатов</w:t>
      </w:r>
    </w:p>
    <w:p w:rsidR="00865CC2" w:rsidRPr="002844C4" w:rsidRDefault="00865CC2" w:rsidP="00865CC2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637E40" w:rsidRPr="00637E40" w:rsidRDefault="00637E40" w:rsidP="00637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3210A">
        <w:rPr>
          <w:rFonts w:ascii="Arial" w:hAnsi="Arial" w:cs="Arial"/>
          <w:sz w:val="24"/>
          <w:szCs w:val="24"/>
        </w:rPr>
        <w:t>1</w:t>
      </w:r>
      <w:r w:rsidR="00865CC2">
        <w:rPr>
          <w:rFonts w:ascii="Arial" w:hAnsi="Arial" w:cs="Arial"/>
          <w:sz w:val="24"/>
          <w:szCs w:val="24"/>
        </w:rPr>
        <w:t>. Принять решение о внесении изменений в решение Благовещенского по</w:t>
      </w:r>
      <w:r w:rsidR="0083210A">
        <w:rPr>
          <w:rFonts w:ascii="Arial" w:hAnsi="Arial" w:cs="Arial"/>
          <w:sz w:val="24"/>
          <w:szCs w:val="24"/>
        </w:rPr>
        <w:t>селкового Совета депутатов от 29.06.2021 № 26</w:t>
      </w:r>
      <w:r>
        <w:rPr>
          <w:rFonts w:ascii="Arial" w:hAnsi="Arial" w:cs="Arial"/>
          <w:sz w:val="24"/>
          <w:szCs w:val="24"/>
        </w:rPr>
        <w:t xml:space="preserve"> </w:t>
      </w:r>
      <w:r w:rsidRPr="00637E40">
        <w:rPr>
          <w:rFonts w:ascii="Arial" w:hAnsi="Arial" w:cs="Arial"/>
          <w:sz w:val="24"/>
          <w:szCs w:val="24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поссовете Благовещенского района Алтайского края»</w:t>
      </w:r>
      <w:r>
        <w:rPr>
          <w:rFonts w:ascii="Arial" w:hAnsi="Arial" w:cs="Arial"/>
          <w:sz w:val="24"/>
          <w:szCs w:val="24"/>
        </w:rPr>
        <w:t>.</w:t>
      </w:r>
    </w:p>
    <w:p w:rsidR="00865CC2" w:rsidRDefault="000E0D02" w:rsidP="00865C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65CC2">
        <w:rPr>
          <w:rFonts w:ascii="Arial" w:hAnsi="Arial" w:cs="Arial"/>
          <w:sz w:val="24"/>
          <w:szCs w:val="24"/>
        </w:rPr>
        <w:t>. Внести в решение Благовещенского по</w:t>
      </w:r>
      <w:r>
        <w:rPr>
          <w:rFonts w:ascii="Arial" w:hAnsi="Arial" w:cs="Arial"/>
          <w:sz w:val="24"/>
          <w:szCs w:val="24"/>
        </w:rPr>
        <w:t xml:space="preserve">селкового Совета депутатов от 29.06.2021 № 26 </w:t>
      </w:r>
      <w:r w:rsidRPr="00637E40">
        <w:rPr>
          <w:rFonts w:ascii="Arial" w:hAnsi="Arial" w:cs="Arial"/>
          <w:sz w:val="24"/>
          <w:szCs w:val="24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в Благовещенском поссовете Благовещенского района Алтайского края»</w:t>
      </w:r>
      <w:r w:rsidR="00865CC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65CC2" w:rsidRDefault="001A57E5" w:rsidP="00865C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65CC2">
        <w:rPr>
          <w:rFonts w:ascii="Arial" w:hAnsi="Arial" w:cs="Arial"/>
          <w:sz w:val="24"/>
          <w:szCs w:val="24"/>
        </w:rPr>
        <w:t xml:space="preserve">.1. </w:t>
      </w:r>
      <w:r>
        <w:rPr>
          <w:rFonts w:ascii="Arial" w:hAnsi="Arial" w:cs="Arial"/>
          <w:sz w:val="24"/>
          <w:szCs w:val="24"/>
        </w:rPr>
        <w:t xml:space="preserve">Пункт 9 раздела 8 Порядка </w:t>
      </w:r>
      <w:r w:rsidRPr="00637E40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 в Благовещенском поссовете Благовещенского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="0018144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04057" w:rsidRPr="00414BFE" w:rsidRDefault="001A57E5" w:rsidP="0010405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«п. 9 </w:t>
      </w:r>
      <w:r w:rsidR="00104057" w:rsidRPr="00414BFE">
        <w:rPr>
          <w:rFonts w:ascii="Arial" w:hAnsi="Arial" w:cs="Arial"/>
          <w:color w:val="000000"/>
          <w:sz w:val="24"/>
          <w:szCs w:val="24"/>
        </w:rPr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04057" w:rsidRDefault="00104057" w:rsidP="0010405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Протокол заседания Согласительной комиссии должен содержать следующие данные:</w:t>
      </w:r>
    </w:p>
    <w:p w:rsidR="00B46195" w:rsidRDefault="00104057" w:rsidP="0010405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время, дату и место проведения заседания Согласительной комиссии</w:t>
      </w:r>
      <w:r w:rsidR="00B46195">
        <w:rPr>
          <w:rFonts w:ascii="Arial" w:hAnsi="Arial" w:cs="Arial"/>
          <w:color w:val="000000"/>
          <w:sz w:val="24"/>
          <w:szCs w:val="24"/>
        </w:rPr>
        <w:t>;</w:t>
      </w:r>
    </w:p>
    <w:p w:rsidR="00B46195" w:rsidRDefault="00B46195" w:rsidP="0010405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фамилии и инициалы членов Согласительной комиссии и приглашенных на заседание Согласительной комиссии;</w:t>
      </w:r>
    </w:p>
    <w:p w:rsidR="00B46195" w:rsidRDefault="00B46195" w:rsidP="0010405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B46195" w:rsidRDefault="00B46195" w:rsidP="0010405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инициативные проекты, прошедшие конкурсный отбор и подлежащие финансированию из местного бюджета</w:t>
      </w:r>
      <w:r w:rsidR="002B6365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65CC2" w:rsidRDefault="00B46195" w:rsidP="00865C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740A">
        <w:rPr>
          <w:rFonts w:ascii="Arial" w:hAnsi="Arial" w:cs="Arial"/>
          <w:sz w:val="24"/>
          <w:szCs w:val="24"/>
        </w:rPr>
        <w:t>3</w:t>
      </w:r>
      <w:r w:rsidR="00865CC2">
        <w:rPr>
          <w:rFonts w:ascii="Arial" w:hAnsi="Arial" w:cs="Arial"/>
          <w:sz w:val="24"/>
          <w:szCs w:val="24"/>
        </w:rPr>
        <w:t>. Обнародовать настоящее решение в установленном порядке.</w:t>
      </w:r>
    </w:p>
    <w:p w:rsidR="00865CC2" w:rsidRDefault="0002740A" w:rsidP="00865C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865C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65CC2">
        <w:rPr>
          <w:rFonts w:ascii="Arial" w:hAnsi="Arial" w:cs="Arial"/>
          <w:sz w:val="24"/>
          <w:szCs w:val="24"/>
        </w:rPr>
        <w:t>Контроль за</w:t>
      </w:r>
      <w:proofErr w:type="gramEnd"/>
      <w:r w:rsidR="00865CC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865CC2" w:rsidRDefault="00865CC2" w:rsidP="00865CC2">
      <w:pPr>
        <w:rPr>
          <w:rFonts w:ascii="Arial" w:hAnsi="Arial" w:cs="Arial"/>
          <w:sz w:val="24"/>
          <w:szCs w:val="24"/>
        </w:rPr>
      </w:pPr>
    </w:p>
    <w:p w:rsidR="00865CC2" w:rsidRDefault="00865CC2" w:rsidP="00865C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694069" w:rsidRDefault="00694069" w:rsidP="004664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4069" w:rsidRDefault="00694069" w:rsidP="004664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4069" w:rsidRDefault="00694069" w:rsidP="00466460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94069" w:rsidSect="000E40FD">
      <w:pgSz w:w="11906" w:h="16838"/>
      <w:pgMar w:top="709" w:right="567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08"/>
    <w:rsid w:val="0002740A"/>
    <w:rsid w:val="00044C06"/>
    <w:rsid w:val="0005716A"/>
    <w:rsid w:val="000C477C"/>
    <w:rsid w:val="000E0D02"/>
    <w:rsid w:val="000E40FD"/>
    <w:rsid w:val="00104057"/>
    <w:rsid w:val="00107BE2"/>
    <w:rsid w:val="00114C97"/>
    <w:rsid w:val="00141914"/>
    <w:rsid w:val="00142DC7"/>
    <w:rsid w:val="00181447"/>
    <w:rsid w:val="001A57E5"/>
    <w:rsid w:val="001B49AF"/>
    <w:rsid w:val="001B6123"/>
    <w:rsid w:val="00221A60"/>
    <w:rsid w:val="00260B0F"/>
    <w:rsid w:val="002A4F3E"/>
    <w:rsid w:val="002B6365"/>
    <w:rsid w:val="002B7AAD"/>
    <w:rsid w:val="002D4EF5"/>
    <w:rsid w:val="002E4618"/>
    <w:rsid w:val="002E47AE"/>
    <w:rsid w:val="002F5720"/>
    <w:rsid w:val="002F6CE2"/>
    <w:rsid w:val="0036561D"/>
    <w:rsid w:val="00374528"/>
    <w:rsid w:val="003C035C"/>
    <w:rsid w:val="003D14F8"/>
    <w:rsid w:val="003D2440"/>
    <w:rsid w:val="003E0876"/>
    <w:rsid w:val="003E6554"/>
    <w:rsid w:val="003F6D34"/>
    <w:rsid w:val="00414BFE"/>
    <w:rsid w:val="00414CE9"/>
    <w:rsid w:val="0041527A"/>
    <w:rsid w:val="004334F2"/>
    <w:rsid w:val="00434B79"/>
    <w:rsid w:val="00453585"/>
    <w:rsid w:val="00466460"/>
    <w:rsid w:val="004919FB"/>
    <w:rsid w:val="004954A0"/>
    <w:rsid w:val="004C3CBB"/>
    <w:rsid w:val="004D717A"/>
    <w:rsid w:val="00514FB6"/>
    <w:rsid w:val="005212DA"/>
    <w:rsid w:val="005226FD"/>
    <w:rsid w:val="00525FC7"/>
    <w:rsid w:val="00526483"/>
    <w:rsid w:val="0053166E"/>
    <w:rsid w:val="00567D23"/>
    <w:rsid w:val="00580A63"/>
    <w:rsid w:val="00590649"/>
    <w:rsid w:val="005A7F53"/>
    <w:rsid w:val="005D7248"/>
    <w:rsid w:val="006258C1"/>
    <w:rsid w:val="00637E40"/>
    <w:rsid w:val="006462CD"/>
    <w:rsid w:val="00647973"/>
    <w:rsid w:val="006640D5"/>
    <w:rsid w:val="006734AC"/>
    <w:rsid w:val="00694069"/>
    <w:rsid w:val="006A7BE2"/>
    <w:rsid w:val="006C7A35"/>
    <w:rsid w:val="006D4E49"/>
    <w:rsid w:val="006D6089"/>
    <w:rsid w:val="006F17A5"/>
    <w:rsid w:val="006F197A"/>
    <w:rsid w:val="006F7B58"/>
    <w:rsid w:val="0071347C"/>
    <w:rsid w:val="0072009E"/>
    <w:rsid w:val="007246D8"/>
    <w:rsid w:val="0075147E"/>
    <w:rsid w:val="007604EE"/>
    <w:rsid w:val="00776315"/>
    <w:rsid w:val="0078026C"/>
    <w:rsid w:val="00780941"/>
    <w:rsid w:val="00797479"/>
    <w:rsid w:val="007A5AF5"/>
    <w:rsid w:val="007C6F18"/>
    <w:rsid w:val="007F14B9"/>
    <w:rsid w:val="008069C3"/>
    <w:rsid w:val="00817F7B"/>
    <w:rsid w:val="00825DCE"/>
    <w:rsid w:val="0083210A"/>
    <w:rsid w:val="0084057F"/>
    <w:rsid w:val="00851B56"/>
    <w:rsid w:val="00865CC2"/>
    <w:rsid w:val="00867FDC"/>
    <w:rsid w:val="00883049"/>
    <w:rsid w:val="00883B03"/>
    <w:rsid w:val="008972C8"/>
    <w:rsid w:val="008C080C"/>
    <w:rsid w:val="008F0AFE"/>
    <w:rsid w:val="009A49DD"/>
    <w:rsid w:val="00A00FC4"/>
    <w:rsid w:val="00A0395E"/>
    <w:rsid w:val="00A35111"/>
    <w:rsid w:val="00A439DF"/>
    <w:rsid w:val="00A44792"/>
    <w:rsid w:val="00A66855"/>
    <w:rsid w:val="00A6749F"/>
    <w:rsid w:val="00A857B2"/>
    <w:rsid w:val="00A94314"/>
    <w:rsid w:val="00AE0482"/>
    <w:rsid w:val="00B33B2D"/>
    <w:rsid w:val="00B44E87"/>
    <w:rsid w:val="00B453F1"/>
    <w:rsid w:val="00B46195"/>
    <w:rsid w:val="00B57E63"/>
    <w:rsid w:val="00B716BB"/>
    <w:rsid w:val="00BC02E4"/>
    <w:rsid w:val="00BD7256"/>
    <w:rsid w:val="00C07E14"/>
    <w:rsid w:val="00C43A60"/>
    <w:rsid w:val="00C55711"/>
    <w:rsid w:val="00C94BE7"/>
    <w:rsid w:val="00CA4316"/>
    <w:rsid w:val="00CB2C08"/>
    <w:rsid w:val="00CD3ABE"/>
    <w:rsid w:val="00CF6E50"/>
    <w:rsid w:val="00D125AE"/>
    <w:rsid w:val="00D12BDD"/>
    <w:rsid w:val="00D2214B"/>
    <w:rsid w:val="00D64921"/>
    <w:rsid w:val="00D709F2"/>
    <w:rsid w:val="00D7348B"/>
    <w:rsid w:val="00D745BF"/>
    <w:rsid w:val="00DD24B7"/>
    <w:rsid w:val="00DD65BE"/>
    <w:rsid w:val="00DE63D6"/>
    <w:rsid w:val="00DE7E6C"/>
    <w:rsid w:val="00DF5BA4"/>
    <w:rsid w:val="00E32141"/>
    <w:rsid w:val="00E555C3"/>
    <w:rsid w:val="00E57604"/>
    <w:rsid w:val="00E67661"/>
    <w:rsid w:val="00E903AC"/>
    <w:rsid w:val="00E91AB2"/>
    <w:rsid w:val="00EA669E"/>
    <w:rsid w:val="00F009CD"/>
    <w:rsid w:val="00F25040"/>
    <w:rsid w:val="00F431E7"/>
    <w:rsid w:val="00F60B0E"/>
    <w:rsid w:val="00F82634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47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47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447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44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A44792"/>
    <w:rPr>
      <w:i/>
      <w:iCs/>
    </w:rPr>
  </w:style>
  <w:style w:type="character" w:styleId="a9">
    <w:name w:val="Strong"/>
    <w:basedOn w:val="a0"/>
    <w:qFormat/>
    <w:rsid w:val="000E40FD"/>
    <w:rPr>
      <w:b/>
      <w:bCs/>
    </w:rPr>
  </w:style>
  <w:style w:type="character" w:styleId="aa">
    <w:name w:val="Hyperlink"/>
    <w:semiHidden/>
    <w:unhideWhenUsed/>
    <w:rsid w:val="00B716BB"/>
    <w:rPr>
      <w:color w:val="0000FF"/>
      <w:u w:val="single"/>
    </w:rPr>
  </w:style>
  <w:style w:type="paragraph" w:customStyle="1" w:styleId="Standard">
    <w:name w:val="Standard"/>
    <w:rsid w:val="00B716B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716BB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47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47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447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44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A44792"/>
    <w:rPr>
      <w:i/>
      <w:iCs/>
    </w:rPr>
  </w:style>
  <w:style w:type="character" w:styleId="a9">
    <w:name w:val="Strong"/>
    <w:basedOn w:val="a0"/>
    <w:qFormat/>
    <w:rsid w:val="000E40FD"/>
    <w:rPr>
      <w:b/>
      <w:bCs/>
    </w:rPr>
  </w:style>
  <w:style w:type="character" w:styleId="aa">
    <w:name w:val="Hyperlink"/>
    <w:semiHidden/>
    <w:unhideWhenUsed/>
    <w:rsid w:val="00B716BB"/>
    <w:rPr>
      <w:color w:val="0000FF"/>
      <w:u w:val="single"/>
    </w:rPr>
  </w:style>
  <w:style w:type="paragraph" w:customStyle="1" w:styleId="Standard">
    <w:name w:val="Standard"/>
    <w:rsid w:val="00B716B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716BB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35</cp:revision>
  <cp:lastPrinted>2021-09-27T06:17:00Z</cp:lastPrinted>
  <dcterms:created xsi:type="dcterms:W3CDTF">2021-08-11T02:29:00Z</dcterms:created>
  <dcterms:modified xsi:type="dcterms:W3CDTF">2021-09-27T06:17:00Z</dcterms:modified>
</cp:coreProperties>
</file>